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BFE" w14:textId="77777777" w:rsidR="0022155E" w:rsidRPr="00C206DF" w:rsidRDefault="00C206DF" w:rsidP="00C206DF">
      <w:pPr>
        <w:jc w:val="center"/>
        <w:rPr>
          <w:b/>
        </w:rPr>
      </w:pPr>
      <w:bookmarkStart w:id="0" w:name="_GoBack"/>
      <w:bookmarkEnd w:id="0"/>
      <w:r w:rsidRPr="00C206DF">
        <w:rPr>
          <w:b/>
        </w:rPr>
        <w:t>Rouse FFA Booster Minutes</w:t>
      </w:r>
    </w:p>
    <w:p w14:paraId="254E6627" w14:textId="77777777" w:rsidR="00C206DF" w:rsidRDefault="00C206DF" w:rsidP="00C206DF">
      <w:pPr>
        <w:jc w:val="center"/>
        <w:rPr>
          <w:b/>
        </w:rPr>
      </w:pPr>
      <w:r w:rsidRPr="00C206DF">
        <w:rPr>
          <w:b/>
        </w:rPr>
        <w:t xml:space="preserve">Meeting Date </w:t>
      </w:r>
      <w:r w:rsidR="007C0C55">
        <w:rPr>
          <w:b/>
        </w:rPr>
        <w:t>1/</w:t>
      </w:r>
      <w:r w:rsidR="005725C6">
        <w:rPr>
          <w:b/>
        </w:rPr>
        <w:t>22</w:t>
      </w:r>
      <w:r w:rsidRPr="00C206DF">
        <w:rPr>
          <w:b/>
        </w:rPr>
        <w:t>/</w:t>
      </w:r>
      <w:r w:rsidR="005725C6">
        <w:rPr>
          <w:b/>
        </w:rPr>
        <w:t>2020</w:t>
      </w:r>
      <w:r>
        <w:rPr>
          <w:b/>
        </w:rPr>
        <w:t xml:space="preserve"> </w:t>
      </w:r>
    </w:p>
    <w:p w14:paraId="4BB1A8B4" w14:textId="77777777" w:rsidR="007C0C55" w:rsidRDefault="006644F8" w:rsidP="00C206DF">
      <w:pPr>
        <w:jc w:val="center"/>
        <w:rPr>
          <w:b/>
        </w:rPr>
      </w:pPr>
      <w:r>
        <w:rPr>
          <w:b/>
        </w:rPr>
        <w:t>Meeting</w:t>
      </w:r>
      <w:r w:rsidR="007C0C55">
        <w:rPr>
          <w:b/>
        </w:rPr>
        <w:t xml:space="preserve"> called to order by </w:t>
      </w:r>
      <w:r w:rsidR="005725C6">
        <w:rPr>
          <w:b/>
        </w:rPr>
        <w:t>Sara Lawrence</w:t>
      </w:r>
    </w:p>
    <w:p w14:paraId="79A1E69E" w14:textId="77777777" w:rsidR="00C206DF" w:rsidRPr="00C206DF" w:rsidRDefault="00C206DF" w:rsidP="00C206DF">
      <w:pPr>
        <w:pStyle w:val="ListParagraph"/>
        <w:numPr>
          <w:ilvl w:val="0"/>
          <w:numId w:val="5"/>
        </w:numPr>
        <w:rPr>
          <w:b/>
        </w:rPr>
      </w:pPr>
      <w:r w:rsidRPr="00C206DF">
        <w:rPr>
          <w:b/>
        </w:rPr>
        <w:t>Secretary Report</w:t>
      </w:r>
    </w:p>
    <w:p w14:paraId="53192472" w14:textId="77777777" w:rsidR="00C206DF" w:rsidRDefault="005725C6" w:rsidP="00C206D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December</w:t>
      </w:r>
      <w:r w:rsidR="007C0C55">
        <w:rPr>
          <w:b/>
        </w:rPr>
        <w:t xml:space="preserve"> meeting minutes -  motion to accept minutes Kara Solomon; 2</w:t>
      </w:r>
      <w:r w:rsidR="007C0C55" w:rsidRPr="007C0C55">
        <w:rPr>
          <w:b/>
          <w:vertAlign w:val="superscript"/>
        </w:rPr>
        <w:t>nd</w:t>
      </w:r>
      <w:r w:rsidR="007C0C55">
        <w:rPr>
          <w:b/>
        </w:rPr>
        <w:t xml:space="preserve"> </w:t>
      </w:r>
      <w:r>
        <w:rPr>
          <w:b/>
        </w:rPr>
        <w:t>Braiden</w:t>
      </w:r>
    </w:p>
    <w:p w14:paraId="06981CBC" w14:textId="77777777" w:rsidR="007C0C55" w:rsidRDefault="007C0C55" w:rsidP="00C206D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Minutes will be posted on the website</w:t>
      </w:r>
    </w:p>
    <w:p w14:paraId="1492FA51" w14:textId="77777777" w:rsidR="00C206DF" w:rsidRDefault="00C206DF" w:rsidP="00C206DF">
      <w:pPr>
        <w:pStyle w:val="ListParagraph"/>
        <w:numPr>
          <w:ilvl w:val="0"/>
          <w:numId w:val="5"/>
        </w:numPr>
        <w:rPr>
          <w:b/>
        </w:rPr>
      </w:pPr>
      <w:r w:rsidRPr="00C206DF">
        <w:rPr>
          <w:b/>
        </w:rPr>
        <w:t>Treasurer Report</w:t>
      </w:r>
      <w:r w:rsidR="00067461">
        <w:rPr>
          <w:b/>
        </w:rPr>
        <w:t xml:space="preserve"> </w:t>
      </w:r>
      <w:r w:rsidR="007C0C55">
        <w:rPr>
          <w:b/>
        </w:rPr>
        <w:t>–</w:t>
      </w:r>
      <w:r w:rsidR="00067461">
        <w:rPr>
          <w:b/>
        </w:rPr>
        <w:t xml:space="preserve"> Kara</w:t>
      </w:r>
      <w:r w:rsidR="007C0C55">
        <w:rPr>
          <w:b/>
        </w:rPr>
        <w:t xml:space="preserve"> Solomon</w:t>
      </w:r>
    </w:p>
    <w:p w14:paraId="6599BABC" w14:textId="77777777" w:rsidR="008A1E0B" w:rsidRDefault="008A1E0B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Deposits for:  </w:t>
      </w:r>
      <w:r w:rsidR="005725C6">
        <w:rPr>
          <w:b/>
        </w:rPr>
        <w:t xml:space="preserve">meat sticks , JV concession, T-shirts, GLFFA buckle money and memberships </w:t>
      </w:r>
    </w:p>
    <w:p w14:paraId="559D98CF" w14:textId="77777777" w:rsidR="00C206DF" w:rsidRDefault="00C206DF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Balance:  </w:t>
      </w:r>
      <w:r w:rsidR="008A1E0B">
        <w:rPr>
          <w:b/>
        </w:rPr>
        <w:t>12/18/19</w:t>
      </w:r>
      <w:r>
        <w:rPr>
          <w:b/>
        </w:rPr>
        <w:t xml:space="preserve"> $ </w:t>
      </w:r>
      <w:r w:rsidR="008A1E0B">
        <w:rPr>
          <w:b/>
        </w:rPr>
        <w:t>9022.35</w:t>
      </w:r>
      <w:r>
        <w:rPr>
          <w:b/>
        </w:rPr>
        <w:t>.68</w:t>
      </w:r>
    </w:p>
    <w:p w14:paraId="19FC273A" w14:textId="77777777" w:rsidR="008A1E0B" w:rsidRDefault="008A1E0B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Money for scholarships held back </w:t>
      </w:r>
    </w:p>
    <w:p w14:paraId="7979905E" w14:textId="77777777" w:rsidR="00C206DF" w:rsidRDefault="005725C6" w:rsidP="005725C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Withdrawals – country meats, buckle sponsors and t-shirts </w:t>
      </w:r>
    </w:p>
    <w:p w14:paraId="47A45E1C" w14:textId="77777777" w:rsidR="005725C6" w:rsidRDefault="005725C6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January 22</w:t>
      </w:r>
      <w:r w:rsidRPr="005725C6">
        <w:rPr>
          <w:b/>
          <w:vertAlign w:val="superscript"/>
        </w:rPr>
        <w:t>nd</w:t>
      </w:r>
      <w:r>
        <w:rPr>
          <w:b/>
        </w:rPr>
        <w:t xml:space="preserve"> Balance - $10422.35</w:t>
      </w:r>
    </w:p>
    <w:p w14:paraId="07BB2AAC" w14:textId="77777777" w:rsidR="007C64C0" w:rsidRDefault="007C64C0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Motion to accept – Jill Meredith ; 2nd motion – pam carpenter </w:t>
      </w:r>
    </w:p>
    <w:p w14:paraId="3260BB70" w14:textId="77777777" w:rsidR="00C206DF" w:rsidRDefault="002640DF" w:rsidP="002640D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Fundraising Opportunities</w:t>
      </w:r>
    </w:p>
    <w:p w14:paraId="44037EF2" w14:textId="77777777" w:rsidR="00E05129" w:rsidRPr="00E05129" w:rsidRDefault="007C0C55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Country meats – </w:t>
      </w:r>
      <w:r w:rsidR="005725C6">
        <w:rPr>
          <w:b/>
        </w:rPr>
        <w:t xml:space="preserve">$159 collected; 1.5 cases left – keep selling </w:t>
      </w:r>
    </w:p>
    <w:p w14:paraId="5529D9C9" w14:textId="77777777" w:rsidR="00E05129" w:rsidRDefault="008A1E0B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Goat roping</w:t>
      </w:r>
    </w:p>
    <w:p w14:paraId="4194E5FC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VFW site –concession , BBQ</w:t>
      </w:r>
    </w:p>
    <w:p w14:paraId="0847D8F4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We still have two buckles for event from last year planning</w:t>
      </w:r>
    </w:p>
    <w:p w14:paraId="475ACB67" w14:textId="77777777" w:rsidR="007C64C0" w:rsidRDefault="007C64C0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Committee members – 1</w:t>
      </w:r>
      <w:r w:rsidRPr="007C64C0">
        <w:rPr>
          <w:b/>
          <w:vertAlign w:val="superscript"/>
        </w:rPr>
        <w:t>st</w:t>
      </w:r>
      <w:r>
        <w:rPr>
          <w:b/>
        </w:rPr>
        <w:t xml:space="preserve"> committee meeting will be 1/27 at 630</w:t>
      </w:r>
    </w:p>
    <w:p w14:paraId="013A0231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>Event leader – Sara Lawrence</w:t>
      </w:r>
    </w:p>
    <w:p w14:paraId="2972C820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>Venders – open</w:t>
      </w:r>
    </w:p>
    <w:p w14:paraId="3374418D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>Concession  - open</w:t>
      </w:r>
    </w:p>
    <w:p w14:paraId="0E039FF8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>Volunteer coordinator – open</w:t>
      </w:r>
    </w:p>
    <w:p w14:paraId="3C1CB1D7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>Student rep - open</w:t>
      </w:r>
    </w:p>
    <w:p w14:paraId="33DF64E7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Dates – April </w:t>
      </w:r>
      <w:r w:rsidR="007C64C0">
        <w:rPr>
          <w:b/>
        </w:rPr>
        <w:t>18</w:t>
      </w:r>
      <w:r w:rsidR="007C64C0" w:rsidRPr="007C64C0">
        <w:rPr>
          <w:b/>
          <w:vertAlign w:val="superscript"/>
        </w:rPr>
        <w:t>th</w:t>
      </w:r>
      <w:r w:rsidR="007C64C0">
        <w:rPr>
          <w:b/>
        </w:rPr>
        <w:t xml:space="preserve"> proposed date</w:t>
      </w:r>
      <w:r>
        <w:rPr>
          <w:b/>
        </w:rPr>
        <w:t xml:space="preserve"> </w:t>
      </w:r>
    </w:p>
    <w:p w14:paraId="1C2EC158" w14:textId="77777777" w:rsidR="00E05129" w:rsidRDefault="005725C6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FFA DQ night</w:t>
      </w:r>
    </w:p>
    <w:p w14:paraId="48BC1520" w14:textId="77777777" w:rsidR="00067461" w:rsidRDefault="00067461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Chapter T-shirts </w:t>
      </w:r>
      <w:r w:rsidR="008A1E0B">
        <w:rPr>
          <w:b/>
        </w:rPr>
        <w:t xml:space="preserve"> - orders in processing</w:t>
      </w:r>
    </w:p>
    <w:p w14:paraId="72834364" w14:textId="77777777" w:rsidR="005725C6" w:rsidRDefault="005725C6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Vaccination clinic- February 4</w:t>
      </w:r>
      <w:r w:rsidRPr="005725C6">
        <w:rPr>
          <w:b/>
          <w:vertAlign w:val="superscript"/>
        </w:rPr>
        <w:t>th</w:t>
      </w:r>
      <w:r>
        <w:rPr>
          <w:b/>
        </w:rPr>
        <w:t xml:space="preserve">  and September 22</w:t>
      </w:r>
      <w:r w:rsidRPr="005725C6">
        <w:rPr>
          <w:b/>
          <w:vertAlign w:val="superscript"/>
        </w:rPr>
        <w:t>nd</w:t>
      </w:r>
      <w:r>
        <w:rPr>
          <w:b/>
        </w:rPr>
        <w:t xml:space="preserve"> </w:t>
      </w:r>
    </w:p>
    <w:p w14:paraId="30BD3A35" w14:textId="77777777" w:rsidR="005725C6" w:rsidRDefault="005725C6" w:rsidP="005725C6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Sell meat sticks</w:t>
      </w:r>
    </w:p>
    <w:p w14:paraId="666EC5DD" w14:textId="77777777" w:rsidR="005725C6" w:rsidRDefault="005725C6" w:rsidP="005725C6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Set up at 430</w:t>
      </w:r>
    </w:p>
    <w:p w14:paraId="42A99B7B" w14:textId="77777777" w:rsidR="005725C6" w:rsidRDefault="005725C6" w:rsidP="005725C6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Volunteer form up </w:t>
      </w:r>
    </w:p>
    <w:p w14:paraId="7FBEA29C" w14:textId="77777777" w:rsidR="005725C6" w:rsidRDefault="005725C6" w:rsidP="005725C6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flyer shared on face book and signs will go up</w:t>
      </w:r>
    </w:p>
    <w:p w14:paraId="4F712E36" w14:textId="77777777" w:rsidR="00067461" w:rsidRDefault="00067461" w:rsidP="0006746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GLIFFA</w:t>
      </w:r>
    </w:p>
    <w:p w14:paraId="4406AB0E" w14:textId="77777777" w:rsidR="00067461" w:rsidRDefault="00067461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6 buckles at $150 – </w:t>
      </w:r>
      <w:r w:rsidR="007C0C55">
        <w:rPr>
          <w:b/>
        </w:rPr>
        <w:t xml:space="preserve">McFarland’s paid; Firehouse Feeds pain; Accelerated Care paid : owe- Meredith’s, </w:t>
      </w:r>
      <w:proofErr w:type="spellStart"/>
      <w:r w:rsidR="007C0C55">
        <w:rPr>
          <w:b/>
        </w:rPr>
        <w:t>Wagnor</w:t>
      </w:r>
      <w:proofErr w:type="spellEnd"/>
      <w:r w:rsidR="007C0C55">
        <w:rPr>
          <w:b/>
        </w:rPr>
        <w:t xml:space="preserve">, </w:t>
      </w:r>
      <w:proofErr w:type="spellStart"/>
      <w:r w:rsidR="007C0C55">
        <w:rPr>
          <w:b/>
        </w:rPr>
        <w:t>Equador</w:t>
      </w:r>
      <w:proofErr w:type="spellEnd"/>
      <w:r w:rsidR="007C0C55">
        <w:rPr>
          <w:b/>
        </w:rPr>
        <w:t xml:space="preserve"> </w:t>
      </w:r>
    </w:p>
    <w:p w14:paraId="4EDCFEF8" w14:textId="77777777" w:rsidR="00067461" w:rsidRDefault="00067461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$300 item for raffle</w:t>
      </w:r>
      <w:r w:rsidR="007C0C55">
        <w:rPr>
          <w:b/>
        </w:rPr>
        <w:t xml:space="preserve"> – basket items have been collected </w:t>
      </w:r>
    </w:p>
    <w:p w14:paraId="0F2E437E" w14:textId="77777777" w:rsidR="00067461" w:rsidRDefault="00067461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Raffle tickets – </w:t>
      </w:r>
      <w:r w:rsidR="007C0C55">
        <w:rPr>
          <w:b/>
        </w:rPr>
        <w:t xml:space="preserve">sell through end of January </w:t>
      </w:r>
    </w:p>
    <w:p w14:paraId="7CDFF29D" w14:textId="77777777" w:rsidR="007C0C55" w:rsidRDefault="007C0C55" w:rsidP="0006746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Next meeting2nd wed in January </w:t>
      </w:r>
    </w:p>
    <w:p w14:paraId="366B79EE" w14:textId="77777777" w:rsidR="00067461" w:rsidRDefault="007C0C55" w:rsidP="0006746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Ag teacher Updates </w:t>
      </w:r>
    </w:p>
    <w:p w14:paraId="543173E7" w14:textId="77777777" w:rsidR="00067461" w:rsidRDefault="005725C6" w:rsidP="0006746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FFA Week- to have </w:t>
      </w:r>
      <w:proofErr w:type="spellStart"/>
      <w:r>
        <w:rPr>
          <w:b/>
        </w:rPr>
        <w:t>theme</w:t>
      </w:r>
      <w:proofErr w:type="spellEnd"/>
      <w:r>
        <w:rPr>
          <w:b/>
        </w:rPr>
        <w:t xml:space="preserve"> days, service activity , elementary school visits </w:t>
      </w:r>
    </w:p>
    <w:p w14:paraId="083859F6" w14:textId="77777777" w:rsidR="005725C6" w:rsidRDefault="005725C6" w:rsidP="0006746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FFA DQ ice cream social with booster meeting  2/26/2020</w:t>
      </w:r>
    </w:p>
    <w:p w14:paraId="74DFDB33" w14:textId="77777777" w:rsidR="00A602F9" w:rsidRDefault="00A602F9" w:rsidP="00A602F9">
      <w:pPr>
        <w:pStyle w:val="ListParagraph"/>
        <w:numPr>
          <w:ilvl w:val="0"/>
          <w:numId w:val="5"/>
        </w:numPr>
        <w:rPr>
          <w:b/>
        </w:rPr>
      </w:pPr>
      <w:r w:rsidRPr="00A602F9">
        <w:rPr>
          <w:b/>
        </w:rPr>
        <w:t xml:space="preserve">Updates </w:t>
      </w:r>
    </w:p>
    <w:p w14:paraId="4AE93381" w14:textId="77777777" w:rsidR="00A602F9" w:rsidRDefault="007C0C55" w:rsidP="00A602F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Next meeting </w:t>
      </w:r>
      <w:r w:rsidR="005725C6">
        <w:rPr>
          <w:b/>
        </w:rPr>
        <w:t>February 26 and March 25h</w:t>
      </w:r>
    </w:p>
    <w:p w14:paraId="6F69BEFE" w14:textId="77777777" w:rsidR="005725C6" w:rsidRDefault="005725C6" w:rsidP="00A602F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T-shirts still available </w:t>
      </w:r>
    </w:p>
    <w:p w14:paraId="46D0FC07" w14:textId="77777777" w:rsidR="00174D9D" w:rsidRDefault="00174D9D" w:rsidP="007C0C5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Motion </w:t>
      </w:r>
      <w:r w:rsidR="00CC7BED">
        <w:rPr>
          <w:b/>
        </w:rPr>
        <w:t>Meeting adjourned  -</w:t>
      </w:r>
      <w:r>
        <w:rPr>
          <w:b/>
        </w:rPr>
        <w:t>1</w:t>
      </w:r>
      <w:r w:rsidRPr="00174D9D">
        <w:rPr>
          <w:b/>
          <w:vertAlign w:val="superscript"/>
        </w:rPr>
        <w:t>st</w:t>
      </w:r>
      <w:r>
        <w:rPr>
          <w:b/>
        </w:rPr>
        <w:t xml:space="preserve"> </w:t>
      </w:r>
      <w:r w:rsidR="005725C6">
        <w:rPr>
          <w:b/>
        </w:rPr>
        <w:t xml:space="preserve">Kara Solomon </w:t>
      </w:r>
      <w:r>
        <w:rPr>
          <w:b/>
        </w:rPr>
        <w:t>, 2</w:t>
      </w:r>
      <w:r w:rsidRPr="00174D9D">
        <w:rPr>
          <w:b/>
          <w:vertAlign w:val="superscript"/>
        </w:rPr>
        <w:t>nd</w:t>
      </w:r>
      <w:r>
        <w:rPr>
          <w:b/>
        </w:rPr>
        <w:t xml:space="preserve"> </w:t>
      </w:r>
      <w:r w:rsidR="007C0C55">
        <w:rPr>
          <w:b/>
        </w:rPr>
        <w:t>Dan Meredith</w:t>
      </w:r>
      <w:r>
        <w:rPr>
          <w:b/>
        </w:rPr>
        <w:t xml:space="preserve"> </w:t>
      </w:r>
    </w:p>
    <w:p w14:paraId="5A6165CB" w14:textId="77777777" w:rsidR="00067461" w:rsidRDefault="007C0C55" w:rsidP="00067461">
      <w:pPr>
        <w:pStyle w:val="ListParagraph"/>
        <w:numPr>
          <w:ilvl w:val="0"/>
          <w:numId w:val="11"/>
        </w:numPr>
        <w:rPr>
          <w:b/>
        </w:rPr>
      </w:pPr>
      <w:r w:rsidRPr="008A1E0B">
        <w:rPr>
          <w:b/>
        </w:rPr>
        <w:t>Adjourned 7:17</w:t>
      </w:r>
    </w:p>
    <w:p w14:paraId="658B0100" w14:textId="77777777" w:rsidR="00C206DF" w:rsidRPr="00C206DF" w:rsidRDefault="00C206DF" w:rsidP="00C206DF">
      <w:pPr>
        <w:pStyle w:val="ListParagraph"/>
        <w:ind w:left="990"/>
        <w:rPr>
          <w:b/>
        </w:rPr>
      </w:pPr>
    </w:p>
    <w:sectPr w:rsidR="00C206DF" w:rsidRPr="00C2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770"/>
    <w:multiLevelType w:val="hybridMultilevel"/>
    <w:tmpl w:val="B11C18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3665F4"/>
    <w:multiLevelType w:val="hybridMultilevel"/>
    <w:tmpl w:val="CBBA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823"/>
    <w:multiLevelType w:val="hybridMultilevel"/>
    <w:tmpl w:val="2EDE86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3575C28"/>
    <w:multiLevelType w:val="hybridMultilevel"/>
    <w:tmpl w:val="55FAE21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E16104A"/>
    <w:multiLevelType w:val="hybridMultilevel"/>
    <w:tmpl w:val="4FE8D3F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3CE69FC"/>
    <w:multiLevelType w:val="hybridMultilevel"/>
    <w:tmpl w:val="84427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11210"/>
    <w:multiLevelType w:val="hybridMultilevel"/>
    <w:tmpl w:val="62BAD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D4A55"/>
    <w:multiLevelType w:val="hybridMultilevel"/>
    <w:tmpl w:val="B20A9C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CEC0E9D"/>
    <w:multiLevelType w:val="hybridMultilevel"/>
    <w:tmpl w:val="963606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44F41FC"/>
    <w:multiLevelType w:val="hybridMultilevel"/>
    <w:tmpl w:val="3D265D1A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ACB23DA"/>
    <w:multiLevelType w:val="hybridMultilevel"/>
    <w:tmpl w:val="4A1C8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C2A"/>
    <w:rsid w:val="00067461"/>
    <w:rsid w:val="00174D9D"/>
    <w:rsid w:val="0022155E"/>
    <w:rsid w:val="002640DF"/>
    <w:rsid w:val="005725C6"/>
    <w:rsid w:val="006644F8"/>
    <w:rsid w:val="007C0C55"/>
    <w:rsid w:val="007C64C0"/>
    <w:rsid w:val="00854A70"/>
    <w:rsid w:val="008A1E0B"/>
    <w:rsid w:val="00933C2A"/>
    <w:rsid w:val="00A11286"/>
    <w:rsid w:val="00A602F9"/>
    <w:rsid w:val="00C206DF"/>
    <w:rsid w:val="00CC7BED"/>
    <w:rsid w:val="00E0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6572"/>
  <w15:docId w15:val="{11009297-815C-4CAB-A28C-CD6B8FB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Meg Hernandez</cp:lastModifiedBy>
  <cp:revision>2</cp:revision>
  <dcterms:created xsi:type="dcterms:W3CDTF">2020-03-09T13:34:00Z</dcterms:created>
  <dcterms:modified xsi:type="dcterms:W3CDTF">2020-03-09T13:34:00Z</dcterms:modified>
</cp:coreProperties>
</file>