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BFDFE" w14:textId="53842B5C" w:rsidR="009B061B" w:rsidRDefault="008B0D01" w:rsidP="008B0D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Rouse FFA Alumni </w:t>
      </w:r>
      <w:r w:rsidR="001C2E9B">
        <w:rPr>
          <w:sz w:val="32"/>
          <w:szCs w:val="32"/>
        </w:rPr>
        <w:t>Treasurer Report</w:t>
      </w:r>
    </w:p>
    <w:p w14:paraId="69F039E4" w14:textId="2F312DC3" w:rsidR="008B0D01" w:rsidRDefault="001C2E9B" w:rsidP="008B0D01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2021</w:t>
      </w:r>
    </w:p>
    <w:p w14:paraId="0CB56D68" w14:textId="2732E0E9" w:rsidR="001C2E9B" w:rsidRDefault="001C2E9B" w:rsidP="008B0D01">
      <w:pPr>
        <w:jc w:val="center"/>
        <w:rPr>
          <w:sz w:val="32"/>
          <w:szCs w:val="32"/>
        </w:rPr>
      </w:pPr>
    </w:p>
    <w:p w14:paraId="65EB11F9" w14:textId="061D7AAB" w:rsidR="001C2E9B" w:rsidRDefault="001C2E9B" w:rsidP="008B0D01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2E9B" w14:paraId="781D1361" w14:textId="77777777" w:rsidTr="001C2E9B">
        <w:tc>
          <w:tcPr>
            <w:tcW w:w="4675" w:type="dxa"/>
          </w:tcPr>
          <w:p w14:paraId="0CC1B23B" w14:textId="638136A7" w:rsidR="001C2E9B" w:rsidRPr="001C2E9B" w:rsidRDefault="001C2E9B" w:rsidP="008B0D01">
            <w:pPr>
              <w:jc w:val="center"/>
              <w:rPr>
                <w:b/>
                <w:bCs/>
                <w:sz w:val="32"/>
                <w:szCs w:val="32"/>
              </w:rPr>
            </w:pPr>
            <w:r w:rsidRPr="001C2E9B">
              <w:rPr>
                <w:b/>
                <w:bCs/>
                <w:sz w:val="32"/>
                <w:szCs w:val="32"/>
              </w:rPr>
              <w:t xml:space="preserve">Balance as of </w:t>
            </w:r>
            <w:r w:rsidR="00E6673C">
              <w:rPr>
                <w:b/>
                <w:bCs/>
                <w:sz w:val="32"/>
                <w:szCs w:val="32"/>
              </w:rPr>
              <w:t>December 31, 2020</w:t>
            </w:r>
          </w:p>
        </w:tc>
        <w:tc>
          <w:tcPr>
            <w:tcW w:w="4675" w:type="dxa"/>
          </w:tcPr>
          <w:p w14:paraId="7DDF3C66" w14:textId="073C2945" w:rsidR="001C2E9B" w:rsidRDefault="001C2E9B" w:rsidP="008B0D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6673C">
              <w:rPr>
                <w:sz w:val="32"/>
                <w:szCs w:val="32"/>
              </w:rPr>
              <w:t>9377.44</w:t>
            </w:r>
          </w:p>
        </w:tc>
      </w:tr>
      <w:tr w:rsidR="001C2E9B" w14:paraId="0EDC147A" w14:textId="77777777" w:rsidTr="001C2E9B">
        <w:tc>
          <w:tcPr>
            <w:tcW w:w="4675" w:type="dxa"/>
          </w:tcPr>
          <w:p w14:paraId="0E7D7A09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7EBF603E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</w:tr>
      <w:tr w:rsidR="001C2E9B" w14:paraId="1A2D28CC" w14:textId="77777777" w:rsidTr="001C2E9B">
        <w:tc>
          <w:tcPr>
            <w:tcW w:w="4675" w:type="dxa"/>
          </w:tcPr>
          <w:p w14:paraId="2C0A39CE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1F585121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</w:tr>
      <w:tr w:rsidR="001C2E9B" w14:paraId="3265EC5A" w14:textId="77777777" w:rsidTr="001C2E9B">
        <w:tc>
          <w:tcPr>
            <w:tcW w:w="4675" w:type="dxa"/>
          </w:tcPr>
          <w:p w14:paraId="5182CA5D" w14:textId="0675983D" w:rsidR="001C2E9B" w:rsidRPr="001C2E9B" w:rsidRDefault="00E6673C" w:rsidP="008B0D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January</w:t>
            </w:r>
            <w:r w:rsidR="001C2E9B" w:rsidRPr="001C2E9B">
              <w:rPr>
                <w:b/>
                <w:bCs/>
                <w:sz w:val="32"/>
                <w:szCs w:val="32"/>
              </w:rPr>
              <w:t xml:space="preserve"> </w:t>
            </w:r>
            <w:r w:rsidRPr="001C2E9B">
              <w:rPr>
                <w:b/>
                <w:bCs/>
                <w:sz w:val="32"/>
                <w:szCs w:val="32"/>
              </w:rPr>
              <w:t>Withdrawals</w:t>
            </w:r>
          </w:p>
        </w:tc>
        <w:tc>
          <w:tcPr>
            <w:tcW w:w="4675" w:type="dxa"/>
          </w:tcPr>
          <w:p w14:paraId="219A2ABA" w14:textId="26A78E7F" w:rsidR="001C2E9B" w:rsidRDefault="001C2E9B" w:rsidP="008B0D01">
            <w:pPr>
              <w:jc w:val="center"/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-</w:t>
            </w:r>
            <w:r w:rsidRPr="001C2E9B">
              <w:rPr>
                <w:color w:val="FF0000"/>
                <w:sz w:val="32"/>
                <w:szCs w:val="32"/>
              </w:rPr>
              <w:t>$</w:t>
            </w:r>
            <w:r w:rsidR="00E6673C">
              <w:rPr>
                <w:color w:val="FF0000"/>
                <w:sz w:val="32"/>
                <w:szCs w:val="32"/>
              </w:rPr>
              <w:t>500.00 Houston scholarship</w:t>
            </w:r>
          </w:p>
        </w:tc>
      </w:tr>
      <w:tr w:rsidR="001C2E9B" w14:paraId="0B3533E6" w14:textId="77777777" w:rsidTr="001C2E9B">
        <w:tc>
          <w:tcPr>
            <w:tcW w:w="4675" w:type="dxa"/>
          </w:tcPr>
          <w:p w14:paraId="0B28F6D0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3D91534B" w14:textId="26C1E531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</w:tr>
      <w:tr w:rsidR="001C2E9B" w14:paraId="1A500675" w14:textId="77777777" w:rsidTr="001C2E9B">
        <w:tc>
          <w:tcPr>
            <w:tcW w:w="4675" w:type="dxa"/>
          </w:tcPr>
          <w:p w14:paraId="1314B541" w14:textId="526C3113" w:rsidR="001C2E9B" w:rsidRDefault="00E6673C" w:rsidP="008B0D0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February Withdrawals</w:t>
            </w:r>
          </w:p>
        </w:tc>
        <w:tc>
          <w:tcPr>
            <w:tcW w:w="4675" w:type="dxa"/>
          </w:tcPr>
          <w:p w14:paraId="1C7A4905" w14:textId="575952D5" w:rsidR="001C2E9B" w:rsidRPr="00E6673C" w:rsidRDefault="00E6673C" w:rsidP="008B0D01">
            <w:pPr>
              <w:jc w:val="center"/>
              <w:rPr>
                <w:color w:val="FF0000"/>
                <w:sz w:val="32"/>
                <w:szCs w:val="32"/>
              </w:rPr>
            </w:pPr>
            <w:r w:rsidRPr="00E6673C">
              <w:rPr>
                <w:color w:val="FF0000"/>
                <w:sz w:val="32"/>
                <w:szCs w:val="32"/>
              </w:rPr>
              <w:t>-$500.00 Deleon Scholarship</w:t>
            </w:r>
          </w:p>
        </w:tc>
      </w:tr>
      <w:tr w:rsidR="001C2E9B" w14:paraId="6CDFE363" w14:textId="77777777" w:rsidTr="001C2E9B">
        <w:tc>
          <w:tcPr>
            <w:tcW w:w="4675" w:type="dxa"/>
          </w:tcPr>
          <w:p w14:paraId="0B146E7B" w14:textId="2A066562" w:rsidR="001C2E9B" w:rsidRPr="001C2E9B" w:rsidRDefault="001C2E9B" w:rsidP="008B0D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29DF0C19" w14:textId="7013A014" w:rsidR="001C2E9B" w:rsidRPr="00E6673C" w:rsidRDefault="00E6673C" w:rsidP="008B0D01">
            <w:pPr>
              <w:jc w:val="center"/>
              <w:rPr>
                <w:color w:val="FF0000"/>
                <w:sz w:val="32"/>
                <w:szCs w:val="32"/>
              </w:rPr>
            </w:pPr>
            <w:r w:rsidRPr="00E6673C">
              <w:rPr>
                <w:color w:val="FF0000"/>
                <w:sz w:val="32"/>
                <w:szCs w:val="32"/>
              </w:rPr>
              <w:t>-$500.00 Carpenter Scholarship</w:t>
            </w:r>
          </w:p>
        </w:tc>
      </w:tr>
      <w:tr w:rsidR="001C2E9B" w14:paraId="58A814C3" w14:textId="77777777" w:rsidTr="001C2E9B">
        <w:tc>
          <w:tcPr>
            <w:tcW w:w="4675" w:type="dxa"/>
          </w:tcPr>
          <w:p w14:paraId="642331AB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35354BC2" w14:textId="21EAFAFD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</w:tr>
      <w:tr w:rsidR="001C2E9B" w14:paraId="1486B6AA" w14:textId="77777777" w:rsidTr="001C2E9B">
        <w:tc>
          <w:tcPr>
            <w:tcW w:w="4675" w:type="dxa"/>
          </w:tcPr>
          <w:p w14:paraId="2F07FC12" w14:textId="5299D5B3" w:rsidR="001C2E9B" w:rsidRPr="00E6673C" w:rsidRDefault="00E6673C" w:rsidP="008B0D01">
            <w:pPr>
              <w:jc w:val="center"/>
              <w:rPr>
                <w:b/>
                <w:bCs/>
                <w:sz w:val="32"/>
                <w:szCs w:val="32"/>
              </w:rPr>
            </w:pPr>
            <w:r w:rsidRPr="00E6673C">
              <w:rPr>
                <w:b/>
                <w:bCs/>
                <w:sz w:val="32"/>
                <w:szCs w:val="32"/>
              </w:rPr>
              <w:t>March Deposit</w:t>
            </w:r>
          </w:p>
        </w:tc>
        <w:tc>
          <w:tcPr>
            <w:tcW w:w="4675" w:type="dxa"/>
          </w:tcPr>
          <w:p w14:paraId="605E1634" w14:textId="43CB6B44" w:rsidR="001C2E9B" w:rsidRDefault="001C2E9B" w:rsidP="008B0D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6673C">
              <w:rPr>
                <w:sz w:val="32"/>
                <w:szCs w:val="32"/>
              </w:rPr>
              <w:t>75</w:t>
            </w:r>
            <w:r>
              <w:rPr>
                <w:sz w:val="32"/>
                <w:szCs w:val="32"/>
              </w:rPr>
              <w:t>.00 meat sticks</w:t>
            </w:r>
          </w:p>
        </w:tc>
      </w:tr>
      <w:tr w:rsidR="001C2E9B" w14:paraId="3D5CD730" w14:textId="77777777" w:rsidTr="001C2E9B">
        <w:tc>
          <w:tcPr>
            <w:tcW w:w="4675" w:type="dxa"/>
          </w:tcPr>
          <w:p w14:paraId="0F1A4F35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7F5D679C" w14:textId="0B9A989F" w:rsidR="001C2E9B" w:rsidRDefault="00E6673C" w:rsidP="008B0D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$14.00 hat</w:t>
            </w:r>
          </w:p>
        </w:tc>
      </w:tr>
      <w:tr w:rsidR="001C2E9B" w14:paraId="6074595F" w14:textId="77777777" w:rsidTr="001C2E9B">
        <w:tc>
          <w:tcPr>
            <w:tcW w:w="4675" w:type="dxa"/>
          </w:tcPr>
          <w:p w14:paraId="2DB82EAC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0DE334FC" w14:textId="4B387300" w:rsidR="001C2E9B" w:rsidRDefault="00E6673C" w:rsidP="008B0D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$1650.00 pet clinic</w:t>
            </w:r>
          </w:p>
        </w:tc>
      </w:tr>
      <w:tr w:rsidR="001C2E9B" w14:paraId="24F2CE42" w14:textId="77777777" w:rsidTr="001C2E9B">
        <w:tc>
          <w:tcPr>
            <w:tcW w:w="4675" w:type="dxa"/>
          </w:tcPr>
          <w:p w14:paraId="6A9589B2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05D058FE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</w:tr>
      <w:tr w:rsidR="001C2E9B" w14:paraId="0B1F53A6" w14:textId="77777777" w:rsidTr="001C2E9B">
        <w:tc>
          <w:tcPr>
            <w:tcW w:w="4675" w:type="dxa"/>
          </w:tcPr>
          <w:p w14:paraId="1F7A4870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3139A297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</w:tr>
      <w:tr w:rsidR="001C2E9B" w14:paraId="007E903E" w14:textId="77777777" w:rsidTr="001C2E9B">
        <w:tc>
          <w:tcPr>
            <w:tcW w:w="4675" w:type="dxa"/>
          </w:tcPr>
          <w:p w14:paraId="4BD8C425" w14:textId="71046267" w:rsidR="001C2E9B" w:rsidRPr="001C2E9B" w:rsidRDefault="00E6673C" w:rsidP="008B0D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April 1, 2021</w:t>
            </w:r>
            <w:r w:rsidR="001C2E9B" w:rsidRPr="001C2E9B">
              <w:rPr>
                <w:b/>
                <w:bCs/>
                <w:sz w:val="32"/>
                <w:szCs w:val="32"/>
              </w:rPr>
              <w:t xml:space="preserve"> Balance </w:t>
            </w:r>
          </w:p>
        </w:tc>
        <w:tc>
          <w:tcPr>
            <w:tcW w:w="4675" w:type="dxa"/>
          </w:tcPr>
          <w:p w14:paraId="55E9AC29" w14:textId="0638E310" w:rsidR="001C2E9B" w:rsidRDefault="001C2E9B" w:rsidP="008B0D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</w:t>
            </w:r>
            <w:r w:rsidR="00E6673C">
              <w:rPr>
                <w:sz w:val="32"/>
                <w:szCs w:val="32"/>
              </w:rPr>
              <w:t>9616</w:t>
            </w:r>
            <w:r>
              <w:rPr>
                <w:sz w:val="32"/>
                <w:szCs w:val="32"/>
              </w:rPr>
              <w:t>.44</w:t>
            </w:r>
          </w:p>
        </w:tc>
      </w:tr>
      <w:tr w:rsidR="001C2E9B" w14:paraId="540A76F7" w14:textId="77777777" w:rsidTr="001C2E9B">
        <w:tc>
          <w:tcPr>
            <w:tcW w:w="4675" w:type="dxa"/>
          </w:tcPr>
          <w:p w14:paraId="12704ADB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78F46D1A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</w:tr>
      <w:tr w:rsidR="001C2E9B" w14:paraId="6B80E6E4" w14:textId="77777777" w:rsidTr="001C2E9B">
        <w:tc>
          <w:tcPr>
            <w:tcW w:w="4675" w:type="dxa"/>
          </w:tcPr>
          <w:p w14:paraId="3082D559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75" w:type="dxa"/>
          </w:tcPr>
          <w:p w14:paraId="263F753A" w14:textId="77777777" w:rsidR="001C2E9B" w:rsidRDefault="001C2E9B" w:rsidP="008B0D0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3F7933E" w14:textId="77777777" w:rsidR="001C2E9B" w:rsidRDefault="001C2E9B" w:rsidP="008B0D01">
      <w:pPr>
        <w:jc w:val="center"/>
        <w:rPr>
          <w:sz w:val="32"/>
          <w:szCs w:val="32"/>
        </w:rPr>
      </w:pPr>
    </w:p>
    <w:sectPr w:rsidR="001C2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121B2"/>
    <w:multiLevelType w:val="hybridMultilevel"/>
    <w:tmpl w:val="6458FB52"/>
    <w:lvl w:ilvl="0" w:tplc="5B2055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DA569A"/>
    <w:multiLevelType w:val="hybridMultilevel"/>
    <w:tmpl w:val="AE64B034"/>
    <w:lvl w:ilvl="0" w:tplc="E1343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7545DC"/>
    <w:multiLevelType w:val="hybridMultilevel"/>
    <w:tmpl w:val="573639B0"/>
    <w:lvl w:ilvl="0" w:tplc="D5FC9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6B5B"/>
    <w:multiLevelType w:val="hybridMultilevel"/>
    <w:tmpl w:val="A27AAFE2"/>
    <w:lvl w:ilvl="0" w:tplc="885CDC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05"/>
    <w:rsid w:val="00030E0B"/>
    <w:rsid w:val="001B7205"/>
    <w:rsid w:val="001C2E9B"/>
    <w:rsid w:val="002C0643"/>
    <w:rsid w:val="002F5F46"/>
    <w:rsid w:val="00791F4C"/>
    <w:rsid w:val="007A39FC"/>
    <w:rsid w:val="008B0D01"/>
    <w:rsid w:val="009B061B"/>
    <w:rsid w:val="00A94006"/>
    <w:rsid w:val="00C43EA3"/>
    <w:rsid w:val="00D00F7F"/>
    <w:rsid w:val="00E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B8A5"/>
  <w15:chartTrackingRefBased/>
  <w15:docId w15:val="{7038457D-8217-4354-8F37-1F1AD63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D01"/>
    <w:pPr>
      <w:ind w:left="720"/>
      <w:contextualSpacing/>
    </w:pPr>
  </w:style>
  <w:style w:type="table" w:styleId="TableGrid">
    <w:name w:val="Table Grid"/>
    <w:basedOn w:val="TableNormal"/>
    <w:uiPriority w:val="39"/>
    <w:rsid w:val="001C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Meredith</dc:creator>
  <cp:keywords/>
  <dc:description/>
  <cp:lastModifiedBy>Meg Hernandez</cp:lastModifiedBy>
  <cp:revision>2</cp:revision>
  <dcterms:created xsi:type="dcterms:W3CDTF">2021-04-13T20:20:00Z</dcterms:created>
  <dcterms:modified xsi:type="dcterms:W3CDTF">2021-04-13T20:20:00Z</dcterms:modified>
</cp:coreProperties>
</file>